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323aaad60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2ad7291e647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Okup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ac0061a7a042ba" /><Relationship Type="http://schemas.openxmlformats.org/officeDocument/2006/relationships/numbering" Target="/word/numbering.xml" Id="Rbdb14e385adb4620" /><Relationship Type="http://schemas.openxmlformats.org/officeDocument/2006/relationships/settings" Target="/word/settings.xml" Id="Rc62b9da2ddc74309" /><Relationship Type="http://schemas.openxmlformats.org/officeDocument/2006/relationships/image" Target="/word/media/896f70f5-21e9-45c8-8b14-b03ffd379549.png" Id="R35a2ad7291e64763" /></Relationships>
</file>