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9364b2776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7d996d986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Okup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196fdc0df4140" /><Relationship Type="http://schemas.openxmlformats.org/officeDocument/2006/relationships/numbering" Target="/word/numbering.xml" Id="Ra9e56b580e5749ed" /><Relationship Type="http://schemas.openxmlformats.org/officeDocument/2006/relationships/settings" Target="/word/settings.xml" Id="R93426a251acc48e5" /><Relationship Type="http://schemas.openxmlformats.org/officeDocument/2006/relationships/image" Target="/word/media/f2f6f6c4-01e8-46ac-8ba2-a7acb964beaf.png" Id="Rdcb7d996d9864476" /></Relationships>
</file>