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ffa48bed9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29bd4023d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Okupniki,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0ac65af524a6f" /><Relationship Type="http://schemas.openxmlformats.org/officeDocument/2006/relationships/numbering" Target="/word/numbering.xml" Id="R3dc8419b84de4715" /><Relationship Type="http://schemas.openxmlformats.org/officeDocument/2006/relationships/settings" Target="/word/settings.xml" Id="Raeaa5c71436f4f92" /><Relationship Type="http://schemas.openxmlformats.org/officeDocument/2006/relationships/image" Target="/word/media/d78ce5ab-f819-4e87-9ed0-a37e7bdd142f.png" Id="R84329bd4023d464f" /></Relationships>
</file>