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0e74b80ee74d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80dc209eaf46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Olbierzowice,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c7cd29476940ba" /><Relationship Type="http://schemas.openxmlformats.org/officeDocument/2006/relationships/numbering" Target="/word/numbering.xml" Id="Re2ce4bb5549c4b7c" /><Relationship Type="http://schemas.openxmlformats.org/officeDocument/2006/relationships/settings" Target="/word/settings.xml" Id="Rc57d70622f08474c" /><Relationship Type="http://schemas.openxmlformats.org/officeDocument/2006/relationships/image" Target="/word/media/93c4ae06-1b2b-4bb3-99f3-8e71806695a9.png" Id="Re280dc209eaf4678" /></Relationships>
</file>