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dcfdcbc91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d4766c947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Olbrachtowice,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c361084b541cc" /><Relationship Type="http://schemas.openxmlformats.org/officeDocument/2006/relationships/numbering" Target="/word/numbering.xml" Id="R8034a343a9ca454e" /><Relationship Type="http://schemas.openxmlformats.org/officeDocument/2006/relationships/settings" Target="/word/settings.xml" Id="R23354ee230734132" /><Relationship Type="http://schemas.openxmlformats.org/officeDocument/2006/relationships/image" Target="/word/media/05740138-0226-413c-9ebc-3614a9936f1c.png" Id="R397d4766c947481d" /></Relationships>
</file>