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0989bd74d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2e730af9d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9b21a7ce546b8" /><Relationship Type="http://schemas.openxmlformats.org/officeDocument/2006/relationships/numbering" Target="/word/numbering.xml" Id="R12c76c9f528d443c" /><Relationship Type="http://schemas.openxmlformats.org/officeDocument/2006/relationships/settings" Target="/word/settings.xml" Id="Ra0726a8337ad4b02" /><Relationship Type="http://schemas.openxmlformats.org/officeDocument/2006/relationships/image" Target="/word/media/ec9f88f7-9735-4908-b8f8-bffd23df95ce.png" Id="R1a32e730af9d41f8" /></Relationships>
</file>