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c78fd8c47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5883813bf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3f0fca622460e" /><Relationship Type="http://schemas.openxmlformats.org/officeDocument/2006/relationships/numbering" Target="/word/numbering.xml" Id="R40e1b624940c44a1" /><Relationship Type="http://schemas.openxmlformats.org/officeDocument/2006/relationships/settings" Target="/word/settings.xml" Id="Rc6e91eabe6e94f98" /><Relationship Type="http://schemas.openxmlformats.org/officeDocument/2006/relationships/image" Target="/word/media/781c217e-93e9-4086-903d-0a6471fc5e86.png" Id="Rad15883813bf4572" /></Relationships>
</file>