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57fbe58b3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db437a9bd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Olchowiec,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98c413f274d66" /><Relationship Type="http://schemas.openxmlformats.org/officeDocument/2006/relationships/numbering" Target="/word/numbering.xml" Id="R532323d9dc6d4f95" /><Relationship Type="http://schemas.openxmlformats.org/officeDocument/2006/relationships/settings" Target="/word/settings.xml" Id="R8de2afb0867f4a01" /><Relationship Type="http://schemas.openxmlformats.org/officeDocument/2006/relationships/image" Target="/word/media/eaae1589-e04f-4ecf-a9e3-e576a76932e9.png" Id="R908db437a9bd4170" /></Relationships>
</file>