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f08976752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862fd3381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Olchowki,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d9fa9b06848be" /><Relationship Type="http://schemas.openxmlformats.org/officeDocument/2006/relationships/numbering" Target="/word/numbering.xml" Id="R5efa7050d4944f9e" /><Relationship Type="http://schemas.openxmlformats.org/officeDocument/2006/relationships/settings" Target="/word/settings.xml" Id="Rde05d0c15d8f400c" /><Relationship Type="http://schemas.openxmlformats.org/officeDocument/2006/relationships/image" Target="/word/media/b611902e-f092-4ba2-8c4b-e43175c29af0.png" Id="R6ab862fd33814113" /></Relationships>
</file>