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a80d00dd0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309617048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806e526e743ed" /><Relationship Type="http://schemas.openxmlformats.org/officeDocument/2006/relationships/numbering" Target="/word/numbering.xml" Id="Rad79f27e3e7d495c" /><Relationship Type="http://schemas.openxmlformats.org/officeDocument/2006/relationships/settings" Target="/word/settings.xml" Id="R974b449d7b724bbc" /><Relationship Type="http://schemas.openxmlformats.org/officeDocument/2006/relationships/image" Target="/word/media/d847b3f5-dda8-47e3-9e56-bbc3c877d7de.png" Id="R2c23096170484ecf" /></Relationships>
</file>