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6893ad71c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69f542fa6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Olechow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519027757485a" /><Relationship Type="http://schemas.openxmlformats.org/officeDocument/2006/relationships/numbering" Target="/word/numbering.xml" Id="Rcde63bb416e14b59" /><Relationship Type="http://schemas.openxmlformats.org/officeDocument/2006/relationships/settings" Target="/word/settings.xml" Id="R7fcfb5fa192f47b7" /><Relationship Type="http://schemas.openxmlformats.org/officeDocument/2006/relationships/image" Target="/word/media/4246b899-0c50-4b8e-a6cc-6f73e5228797.png" Id="Reb869f542fa64ae0" /></Relationships>
</file>