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9380de7b2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eb1bae6ba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Olejnica,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3020ef1bf45d1" /><Relationship Type="http://schemas.openxmlformats.org/officeDocument/2006/relationships/numbering" Target="/word/numbering.xml" Id="R879d839737a2449c" /><Relationship Type="http://schemas.openxmlformats.org/officeDocument/2006/relationships/settings" Target="/word/settings.xml" Id="Re9185609fb9446fe" /><Relationship Type="http://schemas.openxmlformats.org/officeDocument/2006/relationships/image" Target="/word/media/4957c9c9-5cec-45ef-8aa2-820cc38bed08.png" Id="Rd46eb1bae6ba43d0" /></Relationships>
</file>