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9541af78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582684828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Oleksianka,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63bb9503747a5" /><Relationship Type="http://schemas.openxmlformats.org/officeDocument/2006/relationships/numbering" Target="/word/numbering.xml" Id="R0d562f3c1cfc40b2" /><Relationship Type="http://schemas.openxmlformats.org/officeDocument/2006/relationships/settings" Target="/word/settings.xml" Id="Rbe9bdeaa8d47490f" /><Relationship Type="http://schemas.openxmlformats.org/officeDocument/2006/relationships/image" Target="/word/media/a92f14a0-ab1d-4e99-85e0-c136f247652b.png" Id="R09c5826848284bcd" /></Relationships>
</file>