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d6e383180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5dd24924e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fd89b50d84c02" /><Relationship Type="http://schemas.openxmlformats.org/officeDocument/2006/relationships/numbering" Target="/word/numbering.xml" Id="R6fa2415a42404dce" /><Relationship Type="http://schemas.openxmlformats.org/officeDocument/2006/relationships/settings" Target="/word/settings.xml" Id="Ref830d0d20a64ff4" /><Relationship Type="http://schemas.openxmlformats.org/officeDocument/2006/relationships/image" Target="/word/media/381e31b8-75c0-43d4-af7f-312ab21594f4.png" Id="Rc815dd24924e44cf" /></Relationships>
</file>