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12defc577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601fa4fa3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Olendry Duszynskie,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621504ca2493c" /><Relationship Type="http://schemas.openxmlformats.org/officeDocument/2006/relationships/numbering" Target="/word/numbering.xml" Id="Rb7dd3d1073dd4fcc" /><Relationship Type="http://schemas.openxmlformats.org/officeDocument/2006/relationships/settings" Target="/word/settings.xml" Id="R29c5537194e143f4" /><Relationship Type="http://schemas.openxmlformats.org/officeDocument/2006/relationships/image" Target="/word/media/d5f9d4d1-b1ca-4cf4-b932-dc154b22efb2.png" Id="Rde2601fa4fa34148" /></Relationships>
</file>