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c807c53b3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66880622ac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Olesiec,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3827874494b16" /><Relationship Type="http://schemas.openxmlformats.org/officeDocument/2006/relationships/numbering" Target="/word/numbering.xml" Id="R76c5f0c6333a43e3" /><Relationship Type="http://schemas.openxmlformats.org/officeDocument/2006/relationships/settings" Target="/word/settings.xml" Id="Re1727798da0a4153" /><Relationship Type="http://schemas.openxmlformats.org/officeDocument/2006/relationships/image" Target="/word/media/8146fc81-6f69-4431-9e7f-53d7e23ef5a0.png" Id="R8266880622ac4d44" /></Relationships>
</file>