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b773e5743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840f39c1a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a400472924961" /><Relationship Type="http://schemas.openxmlformats.org/officeDocument/2006/relationships/numbering" Target="/word/numbering.xml" Id="Rd29228edb7cc4137" /><Relationship Type="http://schemas.openxmlformats.org/officeDocument/2006/relationships/settings" Target="/word/settings.xml" Id="R7b12a5d6fa8f4099" /><Relationship Type="http://schemas.openxmlformats.org/officeDocument/2006/relationships/image" Target="/word/media/f4e15963-7fc3-4504-a82b-62d5fdfedf3d.png" Id="R466840f39c1a4f7e" /></Relationships>
</file>