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6656e46c6d4f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51c18d5a94d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Olesin Dolny,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2111762b740cf" /><Relationship Type="http://schemas.openxmlformats.org/officeDocument/2006/relationships/numbering" Target="/word/numbering.xml" Id="R7d5ddf25a6ab48b2" /><Relationship Type="http://schemas.openxmlformats.org/officeDocument/2006/relationships/settings" Target="/word/settings.xml" Id="Rd51558d85c524673" /><Relationship Type="http://schemas.openxmlformats.org/officeDocument/2006/relationships/image" Target="/word/media/220bfda2-e0f5-4b92-ab9b-b014ba0486f7.png" Id="R60d51c18d5a94d00" /></Relationships>
</file>