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03399fbe1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6f2e15617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2a6d205c04501" /><Relationship Type="http://schemas.openxmlformats.org/officeDocument/2006/relationships/numbering" Target="/word/numbering.xml" Id="Rfac99547b1b54c61" /><Relationship Type="http://schemas.openxmlformats.org/officeDocument/2006/relationships/settings" Target="/word/settings.xml" Id="R5f4777e07e324480" /><Relationship Type="http://schemas.openxmlformats.org/officeDocument/2006/relationships/image" Target="/word/media/53a693d6-e320-45f9-830c-6ed0e1313a0b.png" Id="R6b66f2e156174264" /></Relationships>
</file>