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7f0d25c8c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42663510c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e83a05f9d47ac" /><Relationship Type="http://schemas.openxmlformats.org/officeDocument/2006/relationships/numbering" Target="/word/numbering.xml" Id="Ref4e26d8e0364315" /><Relationship Type="http://schemas.openxmlformats.org/officeDocument/2006/relationships/settings" Target="/word/settings.xml" Id="R26320eef6e2f4303" /><Relationship Type="http://schemas.openxmlformats.org/officeDocument/2006/relationships/image" Target="/word/media/c343adfd-92a9-4334-8ac9-3024b8cc91ce.png" Id="R98b42663510c4847" /></Relationships>
</file>