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e73c47033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cf890ead0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a9d8354c64b13" /><Relationship Type="http://schemas.openxmlformats.org/officeDocument/2006/relationships/numbering" Target="/word/numbering.xml" Id="R7faa7edff0874cd6" /><Relationship Type="http://schemas.openxmlformats.org/officeDocument/2006/relationships/settings" Target="/word/settings.xml" Id="R7ad6da67c7d4494c" /><Relationship Type="http://schemas.openxmlformats.org/officeDocument/2006/relationships/image" Target="/word/media/c564b472-0525-4e45-a7ae-979938194432.png" Id="R610cf890ead0452f" /></Relationships>
</file>