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659870db8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c21422067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72adea44849e2" /><Relationship Type="http://schemas.openxmlformats.org/officeDocument/2006/relationships/numbering" Target="/word/numbering.xml" Id="R171bce025b0442cd" /><Relationship Type="http://schemas.openxmlformats.org/officeDocument/2006/relationships/settings" Target="/word/settings.xml" Id="R6dda962d68ab424c" /><Relationship Type="http://schemas.openxmlformats.org/officeDocument/2006/relationships/image" Target="/word/media/89e53387-c920-426d-856f-cc2d9ff523c5.png" Id="R1e5c214220674a4d" /></Relationships>
</file>