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e5b050ae6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e83dc1060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2c6ace0364ab9" /><Relationship Type="http://schemas.openxmlformats.org/officeDocument/2006/relationships/numbering" Target="/word/numbering.xml" Id="R5359a4caa0354a12" /><Relationship Type="http://schemas.openxmlformats.org/officeDocument/2006/relationships/settings" Target="/word/settings.xml" Id="R2cf5f2af6c8c4426" /><Relationship Type="http://schemas.openxmlformats.org/officeDocument/2006/relationships/image" Target="/word/media/3f370958-ec90-44eb-af21-14f5183606a2.png" Id="Rf9fe83dc106044bd" /></Relationships>
</file>