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79e94d3c0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922757391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58051134e41a8" /><Relationship Type="http://schemas.openxmlformats.org/officeDocument/2006/relationships/numbering" Target="/word/numbering.xml" Id="Rf130fc698c8e4831" /><Relationship Type="http://schemas.openxmlformats.org/officeDocument/2006/relationships/settings" Target="/word/settings.xml" Id="Rd7f7b2c43f834965" /><Relationship Type="http://schemas.openxmlformats.org/officeDocument/2006/relationships/image" Target="/word/media/b56d67de-2231-45c3-b04f-1e17cbb82e81.png" Id="R307922757391430f" /></Relationships>
</file>