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0ab88bd11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e5bdaaf5b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1f93053d54f90" /><Relationship Type="http://schemas.openxmlformats.org/officeDocument/2006/relationships/numbering" Target="/word/numbering.xml" Id="R44011d9900664eb9" /><Relationship Type="http://schemas.openxmlformats.org/officeDocument/2006/relationships/settings" Target="/word/settings.xml" Id="R349d04648b2041cd" /><Relationship Type="http://schemas.openxmlformats.org/officeDocument/2006/relationships/image" Target="/word/media/d1d0a433-2aa2-4259-8b20-ab51a56b87f9.png" Id="Rbe2e5bdaaf5b47ce" /></Relationships>
</file>