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2c18c4315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00ced6059545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ea16a24084412" /><Relationship Type="http://schemas.openxmlformats.org/officeDocument/2006/relationships/numbering" Target="/word/numbering.xml" Id="R5a75224878754878" /><Relationship Type="http://schemas.openxmlformats.org/officeDocument/2006/relationships/settings" Target="/word/settings.xml" Id="R28ba313ce339442f" /><Relationship Type="http://schemas.openxmlformats.org/officeDocument/2006/relationships/image" Target="/word/media/56f94027-853f-4f5b-b636-c7092eed7a33.png" Id="R2c00ced605954508" /></Relationships>
</file>