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52fff23bbe4a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9cc6dd666447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Olewin,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cffdfea1af4025" /><Relationship Type="http://schemas.openxmlformats.org/officeDocument/2006/relationships/numbering" Target="/word/numbering.xml" Id="R6224c49548154601" /><Relationship Type="http://schemas.openxmlformats.org/officeDocument/2006/relationships/settings" Target="/word/settings.xml" Id="R006319d0eb4c451b" /><Relationship Type="http://schemas.openxmlformats.org/officeDocument/2006/relationships/image" Target="/word/media/6b0062c9-326d-40f1-88e9-8734c52782c1.png" Id="R939cc6dd66644796" /></Relationships>
</file>