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4e8d947bc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fc4aa7162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Olimpia,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29ac8155c4d76" /><Relationship Type="http://schemas.openxmlformats.org/officeDocument/2006/relationships/numbering" Target="/word/numbering.xml" Id="R3e4324916dab486e" /><Relationship Type="http://schemas.openxmlformats.org/officeDocument/2006/relationships/settings" Target="/word/settings.xml" Id="R27bef79e293642e3" /><Relationship Type="http://schemas.openxmlformats.org/officeDocument/2006/relationships/image" Target="/word/media/d275958c-e790-4ab9-9543-d12522ba0fad.png" Id="R96ffc4aa71624708" /></Relationships>
</file>