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3ec6d1379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3a7b862ab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Olki Kurzatki,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72c750dc145eb" /><Relationship Type="http://schemas.openxmlformats.org/officeDocument/2006/relationships/numbering" Target="/word/numbering.xml" Id="R3f0f4f1457c6469a" /><Relationship Type="http://schemas.openxmlformats.org/officeDocument/2006/relationships/settings" Target="/word/settings.xml" Id="R5dea05fb52ec49cb" /><Relationship Type="http://schemas.openxmlformats.org/officeDocument/2006/relationships/image" Target="/word/media/9bc42806-d24b-4e29-a0b6-c9fef20c551e.png" Id="Rade3a7b862ab418c" /></Relationships>
</file>