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a4e6cf38b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ff90740eb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7ca680035402f" /><Relationship Type="http://schemas.openxmlformats.org/officeDocument/2006/relationships/numbering" Target="/word/numbering.xml" Id="R8c34d6727a374912" /><Relationship Type="http://schemas.openxmlformats.org/officeDocument/2006/relationships/settings" Target="/word/settings.xml" Id="Rcddd7b8aa79145ed" /><Relationship Type="http://schemas.openxmlformats.org/officeDocument/2006/relationships/image" Target="/word/media/ea8b0c66-c154-4a1f-bd57-f8ff90197f45.png" Id="Rfdeff90740eb40a4" /></Relationships>
</file>