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34d230388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41438c89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Olkusz,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49003dfaa4d62" /><Relationship Type="http://schemas.openxmlformats.org/officeDocument/2006/relationships/numbering" Target="/word/numbering.xml" Id="Rb0b26f6361c842ec" /><Relationship Type="http://schemas.openxmlformats.org/officeDocument/2006/relationships/settings" Target="/word/settings.xml" Id="R02853fd3726f40ce" /><Relationship Type="http://schemas.openxmlformats.org/officeDocument/2006/relationships/image" Target="/word/media/796d96d5-0b82-4481-8533-51a791cb4d06.png" Id="R9d941438c8964d37" /></Relationships>
</file>