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89ad780a1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08a327f9f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Olmonty,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5bdc9b19c40c9" /><Relationship Type="http://schemas.openxmlformats.org/officeDocument/2006/relationships/numbering" Target="/word/numbering.xml" Id="R9612703e89bf419d" /><Relationship Type="http://schemas.openxmlformats.org/officeDocument/2006/relationships/settings" Target="/word/settings.xml" Id="R406b55a8b02f4de8" /><Relationship Type="http://schemas.openxmlformats.org/officeDocument/2006/relationships/image" Target="/word/media/3fe33cbc-b108-4834-91c4-5abe2ed71405.png" Id="R13408a327f9f47ed" /></Relationships>
</file>