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65d3629de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8003dfd99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Olobok,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020bfaa394eac" /><Relationship Type="http://schemas.openxmlformats.org/officeDocument/2006/relationships/numbering" Target="/word/numbering.xml" Id="R6741174d497c443d" /><Relationship Type="http://schemas.openxmlformats.org/officeDocument/2006/relationships/settings" Target="/word/settings.xml" Id="R6a4703379b144449" /><Relationship Type="http://schemas.openxmlformats.org/officeDocument/2006/relationships/image" Target="/word/media/1160177a-1a60-4dd2-93bb-3875b57eb6e0.png" Id="R60c8003dfd994491" /></Relationships>
</file>