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ecf1107cf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72d68a3fe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07cfac8714474" /><Relationship Type="http://schemas.openxmlformats.org/officeDocument/2006/relationships/numbering" Target="/word/numbering.xml" Id="R5e14866894344b5b" /><Relationship Type="http://schemas.openxmlformats.org/officeDocument/2006/relationships/settings" Target="/word/settings.xml" Id="R48c3bdc5389b4257" /><Relationship Type="http://schemas.openxmlformats.org/officeDocument/2006/relationships/image" Target="/word/media/502d1548-957a-43ea-a9d3-2694b06fb1c1.png" Id="R90272d68a3fe4478" /></Relationships>
</file>