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14019592b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7b499dbd7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Olszamowice,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25a7382eb460f" /><Relationship Type="http://schemas.openxmlformats.org/officeDocument/2006/relationships/numbering" Target="/word/numbering.xml" Id="R64764279f7724499" /><Relationship Type="http://schemas.openxmlformats.org/officeDocument/2006/relationships/settings" Target="/word/settings.xml" Id="R18c2706babba4577" /><Relationship Type="http://schemas.openxmlformats.org/officeDocument/2006/relationships/image" Target="/word/media/b950fb30-d152-4dc8-bfd2-3701f7edbc5b.png" Id="R5e57b499dbd74d8b" /></Relationships>
</file>