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c1331b3ba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7f60e8ddc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c2c454eb74227" /><Relationship Type="http://schemas.openxmlformats.org/officeDocument/2006/relationships/numbering" Target="/word/numbering.xml" Id="Racd5d4767ff141ed" /><Relationship Type="http://schemas.openxmlformats.org/officeDocument/2006/relationships/settings" Target="/word/settings.xml" Id="R233631bb548845d6" /><Relationship Type="http://schemas.openxmlformats.org/officeDocument/2006/relationships/image" Target="/word/media/a3604abc-3c8a-4b00-821f-eb2d5e8c3e2b.png" Id="R5f97f60e8ddc43dc" /></Relationships>
</file>