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c0d8945a0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14fd8efca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e593f43e94060" /><Relationship Type="http://schemas.openxmlformats.org/officeDocument/2006/relationships/numbering" Target="/word/numbering.xml" Id="Ra6a76e6d27e541c3" /><Relationship Type="http://schemas.openxmlformats.org/officeDocument/2006/relationships/settings" Target="/word/settings.xml" Id="R0c4de4b45d234f69" /><Relationship Type="http://schemas.openxmlformats.org/officeDocument/2006/relationships/image" Target="/word/media/14440bc7-5bbe-4039-abfb-8985765f67f8.png" Id="R8bb14fd8efca4570" /></Relationships>
</file>