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735996d48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04fca422f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7a1075a174c65" /><Relationship Type="http://schemas.openxmlformats.org/officeDocument/2006/relationships/numbering" Target="/word/numbering.xml" Id="Re4920cd35fd84f0a" /><Relationship Type="http://schemas.openxmlformats.org/officeDocument/2006/relationships/settings" Target="/word/settings.xml" Id="Rd61962b1c1ad43e6" /><Relationship Type="http://schemas.openxmlformats.org/officeDocument/2006/relationships/image" Target="/word/media/c4c149b7-35af-46a4-a05d-de97dc036953.png" Id="R57004fca422f4a61" /></Relationships>
</file>