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ed29ae00f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b8d0ab8c3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6f719dabb4d17" /><Relationship Type="http://schemas.openxmlformats.org/officeDocument/2006/relationships/numbering" Target="/word/numbering.xml" Id="Rd134601d186449d7" /><Relationship Type="http://schemas.openxmlformats.org/officeDocument/2006/relationships/settings" Target="/word/settings.xml" Id="R99fa0001f57640d3" /><Relationship Type="http://schemas.openxmlformats.org/officeDocument/2006/relationships/image" Target="/word/media/cdcdb25e-7cae-4d9e-ae28-7503b164a5bc.png" Id="R643b8d0ab8c3448e" /></Relationships>
</file>