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3d5657dba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1c9059eec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Olszewo Korzybie,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296fac45c472c" /><Relationship Type="http://schemas.openxmlformats.org/officeDocument/2006/relationships/numbering" Target="/word/numbering.xml" Id="R4be4142139ef4598" /><Relationship Type="http://schemas.openxmlformats.org/officeDocument/2006/relationships/settings" Target="/word/settings.xml" Id="R2c99c87eb53d43e1" /><Relationship Type="http://schemas.openxmlformats.org/officeDocument/2006/relationships/image" Target="/word/media/26823d02-f879-49e7-8c1b-9e49baaffe30.png" Id="Rea21c9059eec41bb" /></Relationships>
</file>