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37b8601f5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7b7af4d7c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dad6858424a56" /><Relationship Type="http://schemas.openxmlformats.org/officeDocument/2006/relationships/numbering" Target="/word/numbering.xml" Id="R1e9564b3fc6144bf" /><Relationship Type="http://schemas.openxmlformats.org/officeDocument/2006/relationships/settings" Target="/word/settings.xml" Id="R1ba20545cd3c402b" /><Relationship Type="http://schemas.openxmlformats.org/officeDocument/2006/relationships/image" Target="/word/media/de514fa5-44b5-43f0-b55f-42ef505ad10a.png" Id="Ra287b7af4d7c400d" /></Relationships>
</file>