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9dd0a96f8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9115ea854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71d740c9140a7" /><Relationship Type="http://schemas.openxmlformats.org/officeDocument/2006/relationships/numbering" Target="/word/numbering.xml" Id="R8c9d666066b74878" /><Relationship Type="http://schemas.openxmlformats.org/officeDocument/2006/relationships/settings" Target="/word/settings.xml" Id="R05aab2364d584d6d" /><Relationship Type="http://schemas.openxmlformats.org/officeDocument/2006/relationships/image" Target="/word/media/2e7c5ee3-0f56-4aaa-8b6b-77f6926cbbae.png" Id="R4c59115ea85444d8" /></Relationships>
</file>