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883b8949346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c2288d6677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Olszowe,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81d43b52944523" /><Relationship Type="http://schemas.openxmlformats.org/officeDocument/2006/relationships/numbering" Target="/word/numbering.xml" Id="R2593a83181284f5a" /><Relationship Type="http://schemas.openxmlformats.org/officeDocument/2006/relationships/settings" Target="/word/settings.xml" Id="R70bfe64a50ff4166" /><Relationship Type="http://schemas.openxmlformats.org/officeDocument/2006/relationships/image" Target="/word/media/0919ed7e-a1cc-486d-aa7d-8f0ad70c9407.png" Id="R4bc2288d6677446c" /></Relationships>
</file>