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f8e4eef6a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e8997d831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9ccc212c94cab" /><Relationship Type="http://schemas.openxmlformats.org/officeDocument/2006/relationships/numbering" Target="/word/numbering.xml" Id="R06810ff1146d4108" /><Relationship Type="http://schemas.openxmlformats.org/officeDocument/2006/relationships/settings" Target="/word/settings.xml" Id="R37a227c66c8b404c" /><Relationship Type="http://schemas.openxmlformats.org/officeDocument/2006/relationships/image" Target="/word/media/e3b27665-1129-41b7-994a-37b686055ebb.png" Id="Rec6e8997d8314763" /></Relationships>
</file>