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af80e306c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219a31a53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Olszowiec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df01040974a18" /><Relationship Type="http://schemas.openxmlformats.org/officeDocument/2006/relationships/numbering" Target="/word/numbering.xml" Id="R78480c4d2abb425a" /><Relationship Type="http://schemas.openxmlformats.org/officeDocument/2006/relationships/settings" Target="/word/settings.xml" Id="Rabd58027fa534134" /><Relationship Type="http://schemas.openxmlformats.org/officeDocument/2006/relationships/image" Target="/word/media/0f7e5d41-bc50-4261-ba15-f6da33a09fbf.png" Id="Rdb4219a31a5342ca" /></Relationships>
</file>