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285dbfa37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9a4423e3c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623fd21fc41c6" /><Relationship Type="http://schemas.openxmlformats.org/officeDocument/2006/relationships/numbering" Target="/word/numbering.xml" Id="R61ffdf20411a4023" /><Relationship Type="http://schemas.openxmlformats.org/officeDocument/2006/relationships/settings" Target="/word/settings.xml" Id="R23d59202cb8c4f33" /><Relationship Type="http://schemas.openxmlformats.org/officeDocument/2006/relationships/image" Target="/word/media/0523c45d-104a-47e6-b805-fc7a701369ed.png" Id="R1d49a4423e3c40e4" /></Relationships>
</file>