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963b90c90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ab886f42b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Olsztyn, Warmian-Masurian,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3d6738fa34703" /><Relationship Type="http://schemas.openxmlformats.org/officeDocument/2006/relationships/numbering" Target="/word/numbering.xml" Id="R9f402c8e9f8e48fe" /><Relationship Type="http://schemas.openxmlformats.org/officeDocument/2006/relationships/settings" Target="/word/settings.xml" Id="R148bd5c776d04166" /><Relationship Type="http://schemas.openxmlformats.org/officeDocument/2006/relationships/image" Target="/word/media/5473b697-d517-4819-b90c-27243bbb7265.png" Id="Rd29ab886f42b4a37" /></Relationships>
</file>