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7ea1b73ca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fceabd48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5cdb459784c6b" /><Relationship Type="http://schemas.openxmlformats.org/officeDocument/2006/relationships/numbering" Target="/word/numbering.xml" Id="R1de325cace214d2a" /><Relationship Type="http://schemas.openxmlformats.org/officeDocument/2006/relationships/settings" Target="/word/settings.xml" Id="R3e6f317a2f334f3f" /><Relationship Type="http://schemas.openxmlformats.org/officeDocument/2006/relationships/image" Target="/word/media/93738905-f384-4a21-9b13-a41c46d2f2a8.png" Id="R033fceabd48441f2" /></Relationships>
</file>