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64db3145a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dc8b55361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826d0bf0c43ee" /><Relationship Type="http://schemas.openxmlformats.org/officeDocument/2006/relationships/numbering" Target="/word/numbering.xml" Id="R9943730b2ef948e8" /><Relationship Type="http://schemas.openxmlformats.org/officeDocument/2006/relationships/settings" Target="/word/settings.xml" Id="R675b6bfd4e8c45cb" /><Relationship Type="http://schemas.openxmlformats.org/officeDocument/2006/relationships/image" Target="/word/media/4395c2e1-724d-4fc6-9bfe-526f9d4834da.png" Id="R91edc8b553614d47" /></Relationships>
</file>