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1b903925d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4bfe3b2be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Olszynka Grochowska,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519c6238949a8" /><Relationship Type="http://schemas.openxmlformats.org/officeDocument/2006/relationships/numbering" Target="/word/numbering.xml" Id="R6780465710414cc2" /><Relationship Type="http://schemas.openxmlformats.org/officeDocument/2006/relationships/settings" Target="/word/settings.xml" Id="R8824085a49704b35" /><Relationship Type="http://schemas.openxmlformats.org/officeDocument/2006/relationships/image" Target="/word/media/934f6558-580f-4590-9637-6f9b95165a46.png" Id="R4db4bfe3b2be4f29" /></Relationships>
</file>